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Default="008A6D6F">
      <w:r w:rsidRPr="008A6D6F">
        <w:rPr>
          <w:rFonts w:ascii="Times New Roman" w:hAnsi="Times New Roman" w:cs="Times New Roman"/>
          <w:sz w:val="36"/>
          <w:szCs w:val="36"/>
        </w:rPr>
        <w:t>Создать модель собственного предприятия</w:t>
      </w:r>
      <w:r>
        <w:t>.</w:t>
      </w:r>
    </w:p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6D6F"/>
    <w:rsid w:val="00471582"/>
    <w:rsid w:val="005411B7"/>
    <w:rsid w:val="00892239"/>
    <w:rsid w:val="008A6D6F"/>
    <w:rsid w:val="008F1D07"/>
    <w:rsid w:val="00A54201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2018-09-16T16:09:00Z</dcterms:created>
  <dcterms:modified xsi:type="dcterms:W3CDTF">2018-09-16T16:09:00Z</dcterms:modified>
</cp:coreProperties>
</file>